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16BBC" w14:textId="77777777" w:rsidR="00240F6F" w:rsidRDefault="00240F6F" w:rsidP="008C352F">
      <w:pPr>
        <w:ind w:right="102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5BAD5ED9" w14:textId="59439113" w:rsidR="00E10359" w:rsidRPr="00E10359" w:rsidRDefault="00E10359" w:rsidP="00E10359">
      <w:pPr>
        <w:ind w:left="709" w:right="102" w:hanging="142"/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Տ Ե Խ Ն Ի Կ Ա Կ Ա Ն   Բ Ն ՈՒ Թ Ա Գ Ի Ր</w:t>
      </w:r>
    </w:p>
    <w:p w14:paraId="531D72AE" w14:textId="77777777" w:rsidR="00E10359" w:rsidRPr="00F2015F" w:rsidRDefault="00E10359" w:rsidP="00131B41">
      <w:pPr>
        <w:rPr>
          <w:rFonts w:ascii="GHEA Grapalat" w:hAnsi="GHEA Grapalat"/>
          <w:sz w:val="2"/>
          <w:szCs w:val="2"/>
          <w:lang w:val="hy-AM"/>
        </w:rPr>
      </w:pPr>
    </w:p>
    <w:tbl>
      <w:tblPr>
        <w:tblpPr w:leftFromText="180" w:rightFromText="180" w:vertAnchor="text" w:horzAnchor="margin" w:tblpXSpec="center" w:tblpY="238"/>
        <w:tblW w:w="14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0"/>
        <w:gridCol w:w="7"/>
        <w:gridCol w:w="2318"/>
        <w:gridCol w:w="3960"/>
        <w:gridCol w:w="1260"/>
        <w:gridCol w:w="1170"/>
        <w:gridCol w:w="1288"/>
        <w:gridCol w:w="1682"/>
        <w:gridCol w:w="1980"/>
      </w:tblGrid>
      <w:tr w:rsidR="00F2015F" w:rsidRPr="00226669" w14:paraId="38BBB9FC" w14:textId="77777777" w:rsidTr="00E6288D">
        <w:trPr>
          <w:trHeight w:val="1252"/>
        </w:trPr>
        <w:tc>
          <w:tcPr>
            <w:tcW w:w="737" w:type="dxa"/>
            <w:gridSpan w:val="2"/>
            <w:tcBorders>
              <w:top w:val="single" w:sz="4" w:space="0" w:color="auto"/>
            </w:tcBorders>
            <w:vAlign w:val="center"/>
          </w:tcPr>
          <w:p w14:paraId="1D67EC00" w14:textId="702510EB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sz w:val="20"/>
                <w:szCs w:val="20"/>
              </w:rPr>
              <w:t>Չ/Հ</w:t>
            </w:r>
          </w:p>
        </w:tc>
        <w:tc>
          <w:tcPr>
            <w:tcW w:w="2318" w:type="dxa"/>
            <w:tcBorders>
              <w:top w:val="single" w:sz="4" w:space="0" w:color="auto"/>
            </w:tcBorders>
            <w:vAlign w:val="center"/>
          </w:tcPr>
          <w:p w14:paraId="36D57C37" w14:textId="77777777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Ա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նվանումը</w:t>
            </w:r>
          </w:p>
        </w:tc>
        <w:tc>
          <w:tcPr>
            <w:tcW w:w="3960" w:type="dxa"/>
            <w:vAlign w:val="center"/>
          </w:tcPr>
          <w:p w14:paraId="370B1702" w14:textId="77777777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Տ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եխնիկական բնութագիրը</w:t>
            </w:r>
          </w:p>
        </w:tc>
        <w:tc>
          <w:tcPr>
            <w:tcW w:w="1260" w:type="dxa"/>
            <w:vAlign w:val="center"/>
          </w:tcPr>
          <w:p w14:paraId="3F7E7713" w14:textId="77777777" w:rsidR="00F2015F" w:rsidRPr="00226669" w:rsidRDefault="00F2015F" w:rsidP="00F2015F">
            <w:pPr>
              <w:ind w:left="-72" w:right="-22"/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Չ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ափման միավորը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14:paraId="71AAFB73" w14:textId="77777777" w:rsidR="00F2015F" w:rsidRPr="00226669" w:rsidRDefault="00F2015F" w:rsidP="00F2015F">
            <w:pPr>
              <w:ind w:right="-70"/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Ք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անակը</w:t>
            </w: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4F6A854A" w14:textId="0FD208CD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 xml:space="preserve">Միավորի </w:t>
            </w:r>
            <w:r w:rsidR="007D1D0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նախահաշվային</w:t>
            </w: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 xml:space="preserve"> գինը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13CCF666" w14:textId="34EA12B9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Մ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ատակարարման վայրը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4488373B" w14:textId="04137033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Մ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ատակարար</w:t>
            </w:r>
            <w:r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ման ժամկետը</w:t>
            </w:r>
          </w:p>
        </w:tc>
      </w:tr>
      <w:tr w:rsidR="00E7279B" w:rsidRPr="00C96501" w14:paraId="06DBBFCB" w14:textId="77777777" w:rsidTr="0036201D">
        <w:trPr>
          <w:trHeight w:val="3046"/>
        </w:trPr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1E4D7" w14:textId="7190F88E" w:rsidR="00E7279B" w:rsidRPr="0036201D" w:rsidRDefault="00C96501" w:rsidP="00E7279B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hy-AM"/>
              </w:rPr>
              <w:t>2</w:t>
            </w:r>
          </w:p>
        </w:tc>
        <w:tc>
          <w:tcPr>
            <w:tcW w:w="23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9DB7D8" w14:textId="664B7D15" w:rsidR="00E7279B" w:rsidRPr="0036201D" w:rsidRDefault="0036201D" w:rsidP="00E7279B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sz w:val="22"/>
                <w:szCs w:val="22"/>
                <w:highlight w:val="yellow"/>
                <w:lang w:val="hy-AM"/>
              </w:rPr>
            </w:pPr>
            <w:r w:rsidRPr="0036201D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Kaspersky Endpoint Security հակավիրուսային ծրագրային ապահովման երկարաձգում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14:paraId="50410D4D" w14:textId="77777777" w:rsidR="0036201D" w:rsidRDefault="0036201D" w:rsidP="0036201D">
            <w:pPr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</w:p>
          <w:p w14:paraId="2630AFB5" w14:textId="21DA56CF" w:rsidR="0036201D" w:rsidRPr="0036201D" w:rsidRDefault="0036201D" w:rsidP="0036201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36201D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1 տարով</w:t>
            </w:r>
            <w:r w:rsidRPr="0036201D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36201D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Kaspersky Endpoint Security հակավիրուսային ծրագրային ապահովման երկարաձգում 100 համակարգչի համար</w:t>
            </w:r>
          </w:p>
          <w:p w14:paraId="34D17F55" w14:textId="77777777" w:rsidR="0036201D" w:rsidRPr="0036201D" w:rsidRDefault="0036201D" w:rsidP="0036201D">
            <w:pPr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</w:p>
          <w:p w14:paraId="59499191" w14:textId="640EABC8" w:rsidR="00E7279B" w:rsidRPr="00E7279B" w:rsidRDefault="0036201D" w:rsidP="0036201D">
            <w:pPr>
              <w:rPr>
                <w:rFonts w:ascii="GHEA Grapalat" w:hAnsi="GHEA Grapalat"/>
                <w:sz w:val="22"/>
                <w:szCs w:val="22"/>
              </w:rPr>
            </w:pPr>
            <w:r w:rsidRPr="0036201D">
              <w:rPr>
                <w:rFonts w:ascii="GHEA Grapalat" w:hAnsi="GHEA Grapalat"/>
                <w:color w:val="000000"/>
                <w:sz w:val="22"/>
                <w:szCs w:val="22"/>
              </w:rPr>
              <w:t xml:space="preserve">Kaspersky Endpoint Security for Business - 1 year Renewal License </w:t>
            </w:r>
            <w:r w:rsidRPr="0036201D">
              <w:rPr>
                <w:rFonts w:ascii="GHEA Grapalat" w:hAnsi="GHEA Grapalat" w:cs="Arial"/>
                <w:color w:val="000000"/>
                <w:sz w:val="22"/>
                <w:szCs w:val="22"/>
              </w:rPr>
              <w:t>for 100 computers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23EBD" w14:textId="1930DC04" w:rsidR="00E7279B" w:rsidRPr="00E7279B" w:rsidRDefault="00E7279B" w:rsidP="00E7279B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E7279B">
              <w:rPr>
                <w:rFonts w:ascii="GHEA Grapalat" w:hAnsi="GHEA Grapalat" w:cs="GHEA Grapalat"/>
                <w:bCs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DDB69" w14:textId="176C88E2" w:rsidR="00E7279B" w:rsidRPr="00E7279B" w:rsidRDefault="0036201D" w:rsidP="00E7279B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bCs/>
                <w:sz w:val="22"/>
                <w:szCs w:val="22"/>
                <w:lang w:val="hy-AM"/>
              </w:rPr>
              <w:t>100</w:t>
            </w: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1A6F30B4" w14:textId="7BCEE178" w:rsidR="00E7279B" w:rsidRPr="00E7279B" w:rsidRDefault="0036201D" w:rsidP="00E7279B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hy-AM"/>
              </w:rPr>
              <w:t>12</w:t>
            </w:r>
            <w:r w:rsidR="00BF4336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</w:t>
            </w:r>
            <w:r w:rsidR="00164D77">
              <w:rPr>
                <w:rFonts w:ascii="GHEA Grapalat" w:hAnsi="GHEA Grapalat" w:cs="GHEA Grapalat"/>
                <w:sz w:val="22"/>
                <w:szCs w:val="22"/>
                <w:lang w:val="hy-AM"/>
              </w:rPr>
              <w:t>990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36704704" w14:textId="77777777" w:rsidR="00E7279B" w:rsidRPr="00E7279B" w:rsidRDefault="00E7279B" w:rsidP="00E7279B">
            <w:pPr>
              <w:jc w:val="center"/>
              <w:rPr>
                <w:rFonts w:ascii="GHEA Grapalat" w:eastAsia="MS Mincho" w:hAnsi="GHEA Grapalat" w:cs="Courier New"/>
                <w:sz w:val="22"/>
                <w:szCs w:val="22"/>
                <w:lang w:val="hy-AM"/>
              </w:rPr>
            </w:pPr>
            <w:r w:rsidRPr="00E7279B">
              <w:rPr>
                <w:rFonts w:ascii="GHEA Grapalat" w:hAnsi="GHEA Grapalat" w:cs="GHEA Grapalat"/>
                <w:sz w:val="22"/>
                <w:szCs w:val="22"/>
                <w:lang w:val="hy-AM"/>
              </w:rPr>
              <w:t>ՀՀ, ք</w:t>
            </w:r>
            <w:r w:rsidRPr="00E7279B">
              <w:rPr>
                <w:rFonts w:ascii="Cambria Math" w:eastAsia="MS Mincho" w:hAnsi="Cambria Math" w:cs="Cambria Math"/>
                <w:sz w:val="22"/>
                <w:szCs w:val="22"/>
                <w:lang w:val="hy-AM"/>
              </w:rPr>
              <w:t>․</w:t>
            </w:r>
            <w:r w:rsidRPr="00E7279B">
              <w:rPr>
                <w:rFonts w:ascii="GHEA Grapalat" w:eastAsia="MS Mincho" w:hAnsi="GHEA Grapalat" w:cs="MS Mincho"/>
                <w:sz w:val="22"/>
                <w:szCs w:val="22"/>
                <w:lang w:val="hy-AM"/>
              </w:rPr>
              <w:t xml:space="preserve"> </w:t>
            </w:r>
            <w:r w:rsidRPr="00E7279B">
              <w:rPr>
                <w:rFonts w:ascii="GHEA Grapalat" w:eastAsia="MS Mincho" w:hAnsi="GHEA Grapalat" w:cs="Courier New"/>
                <w:sz w:val="22"/>
                <w:szCs w:val="22"/>
                <w:lang w:val="hy-AM"/>
              </w:rPr>
              <w:t xml:space="preserve">Երևան, </w:t>
            </w:r>
            <w:r w:rsidRPr="00E7279B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Աբովյան 27 </w:t>
            </w:r>
          </w:p>
          <w:p w14:paraId="14917D09" w14:textId="0C613F1F" w:rsidR="00E7279B" w:rsidRPr="00E7279B" w:rsidRDefault="00E7279B" w:rsidP="00E7279B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E7279B">
              <w:rPr>
                <w:rFonts w:ascii="GHEA Grapalat" w:hAnsi="GHEA Grapalat" w:cs="GHEA Grapalat"/>
                <w:sz w:val="22"/>
                <w:szCs w:val="22"/>
                <w:lang w:val="hy-AM"/>
              </w:rPr>
              <w:t>3-րդ հարկ</w:t>
            </w:r>
          </w:p>
        </w:tc>
        <w:tc>
          <w:tcPr>
            <w:tcW w:w="1980" w:type="dxa"/>
            <w:vAlign w:val="center"/>
          </w:tcPr>
          <w:p w14:paraId="36AC30E0" w14:textId="3AAEF81D" w:rsidR="00E7279B" w:rsidRPr="0036201D" w:rsidRDefault="0036201D" w:rsidP="00E7279B">
            <w:pPr>
              <w:pStyle w:val="BodyText"/>
              <w:rPr>
                <w:rFonts w:ascii="GHEA Grapalat" w:hAnsi="GHEA Grapalat" w:cs="GHEA Grapalat"/>
                <w:b w:val="0"/>
                <w:sz w:val="22"/>
                <w:szCs w:val="22"/>
                <w:lang w:val="hy-AM"/>
              </w:rPr>
            </w:pPr>
            <w:r w:rsidRPr="0036201D">
              <w:rPr>
                <w:rFonts w:ascii="GHEA Grapalat" w:hAnsi="GHEA Grapalat" w:cs="GHEA Grapalat"/>
                <w:b w:val="0"/>
                <w:bCs w:val="0"/>
                <w:sz w:val="22"/>
                <w:szCs w:val="22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</w:tbl>
    <w:p w14:paraId="05A1818B" w14:textId="1FF35F48" w:rsidR="008C352F" w:rsidRDefault="008C352F">
      <w:pPr>
        <w:rPr>
          <w:rFonts w:asciiTheme="minorHAnsi" w:hAnsiTheme="minorHAnsi"/>
          <w:lang w:val="hy-AM"/>
        </w:rPr>
      </w:pPr>
    </w:p>
    <w:p w14:paraId="569AFFF5" w14:textId="6421739A" w:rsidR="008C352F" w:rsidRPr="008C352F" w:rsidRDefault="008C352F">
      <w:pPr>
        <w:rPr>
          <w:rFonts w:asciiTheme="minorHAnsi" w:hAnsiTheme="minorHAnsi"/>
          <w:lang w:val="hy-AM"/>
        </w:rPr>
      </w:pPr>
    </w:p>
    <w:sectPr w:rsidR="008C352F" w:rsidRPr="008C352F" w:rsidSect="00356737">
      <w:pgSz w:w="15840" w:h="12240" w:orient="landscape"/>
      <w:pgMar w:top="99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0B7465"/>
    <w:multiLevelType w:val="hybridMultilevel"/>
    <w:tmpl w:val="13367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3541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DDE"/>
    <w:rsid w:val="00062207"/>
    <w:rsid w:val="00075811"/>
    <w:rsid w:val="000A0796"/>
    <w:rsid w:val="00131B41"/>
    <w:rsid w:val="00164D77"/>
    <w:rsid w:val="001D5609"/>
    <w:rsid w:val="001E6B99"/>
    <w:rsid w:val="00240F6F"/>
    <w:rsid w:val="002724AC"/>
    <w:rsid w:val="00356737"/>
    <w:rsid w:val="0036201D"/>
    <w:rsid w:val="0039783F"/>
    <w:rsid w:val="004B1149"/>
    <w:rsid w:val="004E0E31"/>
    <w:rsid w:val="00511420"/>
    <w:rsid w:val="005464CD"/>
    <w:rsid w:val="006328B8"/>
    <w:rsid w:val="00672DDE"/>
    <w:rsid w:val="00692649"/>
    <w:rsid w:val="00697B45"/>
    <w:rsid w:val="00700382"/>
    <w:rsid w:val="007D1D09"/>
    <w:rsid w:val="008C352F"/>
    <w:rsid w:val="00906B1D"/>
    <w:rsid w:val="009D3BCD"/>
    <w:rsid w:val="00AA1BC9"/>
    <w:rsid w:val="00AF7574"/>
    <w:rsid w:val="00B3705C"/>
    <w:rsid w:val="00B81C0B"/>
    <w:rsid w:val="00B81E13"/>
    <w:rsid w:val="00BF4336"/>
    <w:rsid w:val="00C26F34"/>
    <w:rsid w:val="00C77769"/>
    <w:rsid w:val="00C91698"/>
    <w:rsid w:val="00C96501"/>
    <w:rsid w:val="00D22DBF"/>
    <w:rsid w:val="00D305A6"/>
    <w:rsid w:val="00D33E8F"/>
    <w:rsid w:val="00D3581D"/>
    <w:rsid w:val="00D53A95"/>
    <w:rsid w:val="00D93E11"/>
    <w:rsid w:val="00DD580F"/>
    <w:rsid w:val="00E10359"/>
    <w:rsid w:val="00E6288D"/>
    <w:rsid w:val="00E7279B"/>
    <w:rsid w:val="00F110FD"/>
    <w:rsid w:val="00F20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1C357"/>
  <w15:chartTrackingRefBased/>
  <w15:docId w15:val="{0C01CB52-B67B-4DE3-9BB0-C3710DD9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359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10359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E10359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E103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Mnatsakanyan</dc:creator>
  <cp:keywords/>
  <dc:description/>
  <cp:lastModifiedBy>Anna Mnatsakanyan</cp:lastModifiedBy>
  <cp:revision>46</cp:revision>
  <dcterms:created xsi:type="dcterms:W3CDTF">2021-10-07T11:12:00Z</dcterms:created>
  <dcterms:modified xsi:type="dcterms:W3CDTF">2026-03-03T06:55:00Z</dcterms:modified>
</cp:coreProperties>
</file>